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F6" w:rsidRPr="00FD6871" w:rsidRDefault="00DF7123" w:rsidP="00FD6871">
      <w:pPr>
        <w:jc w:val="center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>1</w:t>
      </w:r>
      <w:r w:rsidR="00E325F6" w:rsidRPr="00FD6871">
        <w:rPr>
          <w:rFonts w:ascii="Calibri" w:eastAsia="Calibri" w:hAnsi="Calibri"/>
          <w:b/>
          <w:color w:val="000000"/>
          <w:sz w:val="24"/>
          <w:szCs w:val="24"/>
        </w:rPr>
        <w:t>Карточка компании</w:t>
      </w:r>
    </w:p>
    <w:p w:rsidR="00E325F6" w:rsidRPr="004E7358" w:rsidRDefault="00E325F6" w:rsidP="00E325F6">
      <w:pPr>
        <w:ind w:firstLine="708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266"/>
        <w:gridCol w:w="3969"/>
      </w:tblGrid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Сведения об участнике запроса предложений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Фирменное наименование (Полное и сокращенное наименования организации либо Ф.И.О. участника запроса предложений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71" w:rsidRDefault="00E325F6" w:rsidP="009B61C8">
            <w:pPr>
              <w:widowControl/>
              <w:suppressAutoHyphens/>
              <w:autoSpaceDE/>
              <w:autoSpaceDN/>
              <w:adjustRightInd/>
              <w:snapToGrid w:val="0"/>
              <w:spacing w:before="40" w:after="40"/>
              <w:ind w:right="57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Акционерное общество </w:t>
            </w:r>
          </w:p>
          <w:p w:rsidR="00E325F6" w:rsidRPr="004E7358" w:rsidRDefault="00E325F6" w:rsidP="009B61C8">
            <w:pPr>
              <w:widowControl/>
              <w:suppressAutoHyphens/>
              <w:autoSpaceDE/>
              <w:autoSpaceDN/>
              <w:adjustRightInd/>
              <w:snapToGrid w:val="0"/>
              <w:spacing w:before="40" w:after="40"/>
              <w:ind w:right="57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«</w:t>
            </w:r>
            <w:proofErr w:type="spellStart"/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СоюзФлот</w:t>
            </w:r>
            <w:proofErr w:type="spellEnd"/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Порт»</w:t>
            </w:r>
          </w:p>
          <w:p w:rsidR="00E325F6" w:rsidRPr="004E7358" w:rsidRDefault="00E325F6" w:rsidP="00E325F6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АО «СФП»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Организационно - 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Акционерное общество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3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предложений – физического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widowControl/>
              <w:autoSpaceDE/>
              <w:autoSpaceDN/>
              <w:adjustRightInd/>
              <w:ind w:left="57" w:right="57"/>
              <w:rPr>
                <w:rFonts w:ascii="Calibri" w:eastAsia="Calibri" w:hAnsi="Calibri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>27.12.2002</w:t>
            </w:r>
          </w:p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>Управление Министерства Российской Федерации по налогам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4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Буксирные услуги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5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Срок деятельности (с учетом правопреемственности)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FD6871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Б</w:t>
            </w:r>
            <w:r w:rsidR="00E325F6"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ессрочно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6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ИНН, КПП, ОГРН, ОКПО, ОКОПФ, ОКТМО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ИНН 7707305539               </w:t>
            </w:r>
          </w:p>
          <w:p w:rsidR="00E325F6" w:rsidRPr="004E7358" w:rsidRDefault="00E325F6" w:rsidP="009B61C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>КПП 470401001</w:t>
            </w:r>
          </w:p>
          <w:p w:rsidR="00E325F6" w:rsidRPr="004E7358" w:rsidRDefault="00E325F6" w:rsidP="009B61C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>ОГРН 1027700580852</w:t>
            </w:r>
          </w:p>
          <w:p w:rsidR="00E325F6" w:rsidRPr="004E7358" w:rsidRDefault="00E325F6" w:rsidP="009B61C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>ОКПО  58569265</w:t>
            </w:r>
          </w:p>
          <w:p w:rsidR="00E325F6" w:rsidRPr="004E7358" w:rsidRDefault="00E325F6" w:rsidP="009B61C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>ОКВЭД  63.22.1</w:t>
            </w:r>
          </w:p>
          <w:p w:rsidR="00E325F6" w:rsidRPr="004E7358" w:rsidRDefault="00E325F6" w:rsidP="00FD6871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ОКТМО  </w:t>
            </w:r>
            <w:r w:rsidR="00FD6871" w:rsidRPr="00FD6871">
              <w:rPr>
                <w:rFonts w:ascii="Calibri" w:eastAsia="Calibri" w:hAnsi="Calibri"/>
                <w:sz w:val="24"/>
                <w:szCs w:val="24"/>
              </w:rPr>
              <w:t>41615108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7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Юридический адрес (страна, 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>Ле</w:t>
            </w:r>
            <w:r w:rsidR="005473F6">
              <w:rPr>
                <w:rFonts w:ascii="Calibri" w:eastAsia="Calibri" w:hAnsi="Calibri"/>
                <w:sz w:val="24"/>
                <w:szCs w:val="24"/>
              </w:rPr>
              <w:t xml:space="preserve">нинградская область, Выборгский </w:t>
            </w:r>
            <w:bookmarkStart w:id="0" w:name="_GoBack"/>
            <w:bookmarkEnd w:id="0"/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район, </w:t>
            </w:r>
            <w:r w:rsidR="005473F6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город Приморск, </w:t>
            </w:r>
            <w:proofErr w:type="spellStart"/>
            <w:r w:rsidR="00551FCB">
              <w:rPr>
                <w:rFonts w:ascii="Calibri" w:eastAsia="Calibri" w:hAnsi="Calibri"/>
                <w:sz w:val="24"/>
                <w:szCs w:val="24"/>
              </w:rPr>
              <w:t>спецморнефтепорт</w:t>
            </w:r>
            <w:proofErr w:type="spellEnd"/>
            <w:r w:rsidR="00551FCB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r w:rsidRPr="004E7358">
              <w:rPr>
                <w:rFonts w:ascii="Calibri" w:eastAsia="Calibri" w:hAnsi="Calibri"/>
                <w:sz w:val="24"/>
                <w:szCs w:val="24"/>
              </w:rPr>
              <w:t>АО «СФП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», административно-хозяйственное здание</w:t>
            </w:r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 ООО «ПТП»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8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Почтовый адрес (страна, 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188910,  Российская Федерация,  Ленинградская обл., Выборгский р-н, </w:t>
            </w:r>
            <w:proofErr w:type="spellStart"/>
            <w:r w:rsidRPr="004E7358">
              <w:rPr>
                <w:rFonts w:ascii="Calibri" w:eastAsia="Calibri" w:hAnsi="Calibri"/>
                <w:sz w:val="24"/>
                <w:szCs w:val="24"/>
              </w:rPr>
              <w:t>г</w:t>
            </w:r>
            <w:proofErr w:type="gramStart"/>
            <w:r w:rsidRPr="004E7358">
              <w:rPr>
                <w:rFonts w:ascii="Calibri" w:eastAsia="Calibri" w:hAnsi="Calibri"/>
                <w:sz w:val="24"/>
                <w:szCs w:val="24"/>
              </w:rPr>
              <w:t>.П</w:t>
            </w:r>
            <w:proofErr w:type="gramEnd"/>
            <w:r w:rsidRPr="004E7358">
              <w:rPr>
                <w:rFonts w:ascii="Calibri" w:eastAsia="Calibri" w:hAnsi="Calibri"/>
                <w:sz w:val="24"/>
                <w:szCs w:val="24"/>
              </w:rPr>
              <w:t>риморск</w:t>
            </w:r>
            <w:proofErr w:type="spellEnd"/>
            <w:r w:rsidRPr="004E7358">
              <w:rPr>
                <w:rFonts w:ascii="Calibri" w:eastAsia="Calibri" w:hAnsi="Calibri"/>
                <w:sz w:val="24"/>
                <w:szCs w:val="24"/>
              </w:rPr>
              <w:t>, а/я 24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9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Фактическое местоположение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551FCB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Ленинградская область, Выборгский район, город Приморск, </w:t>
            </w:r>
            <w:proofErr w:type="spellStart"/>
            <w:r w:rsidRPr="004E7358">
              <w:rPr>
                <w:rFonts w:ascii="Calibri" w:eastAsia="Calibri" w:hAnsi="Calibri"/>
                <w:sz w:val="24"/>
                <w:szCs w:val="24"/>
              </w:rPr>
              <w:t>спецморнефтепорт</w:t>
            </w:r>
            <w:proofErr w:type="spellEnd"/>
            <w:r w:rsidRPr="004E7358">
              <w:rPr>
                <w:rFonts w:ascii="Calibri" w:eastAsia="Calibri" w:hAnsi="Calibri"/>
                <w:sz w:val="24"/>
                <w:szCs w:val="24"/>
              </w:rPr>
              <w:t>, АО «СФП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», административно-хозяйственное здание</w:t>
            </w:r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 ООО «ПТП»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10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(81378)78-750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11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(81378)78-750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12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  <w:lang w:val="en-US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  <w:lang w:val="en-US"/>
              </w:rPr>
              <w:t>secretary@sfprimorsk.ru</w:t>
            </w:r>
          </w:p>
        </w:tc>
      </w:tr>
      <w:tr w:rsidR="00E325F6" w:rsidRPr="004E7358" w:rsidTr="00E325F6">
        <w:trPr>
          <w:trHeight w:val="391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13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нет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>14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DF7123" w:rsidP="009B61C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1. </w:t>
            </w:r>
            <w:r w:rsidR="00E325F6" w:rsidRPr="004E7358">
              <w:rPr>
                <w:rFonts w:ascii="Calibri" w:eastAsia="Calibri" w:hAnsi="Calibri"/>
                <w:sz w:val="24"/>
                <w:szCs w:val="24"/>
              </w:rPr>
              <w:t xml:space="preserve">Северо-Западный банк ПАО «Сбербанк России, </w:t>
            </w:r>
            <w:proofErr w:type="spellStart"/>
            <w:r w:rsidR="00E325F6" w:rsidRPr="004E7358">
              <w:rPr>
                <w:rFonts w:ascii="Calibri" w:eastAsia="Calibri" w:hAnsi="Calibri"/>
                <w:sz w:val="24"/>
                <w:szCs w:val="24"/>
              </w:rPr>
              <w:t>г</w:t>
            </w:r>
            <w:proofErr w:type="gramStart"/>
            <w:r w:rsidR="00E325F6" w:rsidRPr="004E7358">
              <w:rPr>
                <w:rFonts w:ascii="Calibri" w:eastAsia="Calibri" w:hAnsi="Calibri"/>
                <w:sz w:val="24"/>
                <w:szCs w:val="24"/>
              </w:rPr>
              <w:t>.С</w:t>
            </w:r>
            <w:proofErr w:type="gramEnd"/>
            <w:r w:rsidR="00E325F6" w:rsidRPr="004E7358">
              <w:rPr>
                <w:rFonts w:ascii="Calibri" w:eastAsia="Calibri" w:hAnsi="Calibri"/>
                <w:sz w:val="24"/>
                <w:szCs w:val="24"/>
              </w:rPr>
              <w:t>анкт</w:t>
            </w:r>
            <w:proofErr w:type="spellEnd"/>
            <w:r w:rsidR="00E325F6" w:rsidRPr="004E7358">
              <w:rPr>
                <w:rFonts w:ascii="Calibri" w:eastAsia="Calibri" w:hAnsi="Calibri"/>
                <w:sz w:val="24"/>
                <w:szCs w:val="24"/>
              </w:rPr>
              <w:t>-Петербург</w:t>
            </w:r>
          </w:p>
          <w:p w:rsidR="00E325F6" w:rsidRPr="004E7358" w:rsidRDefault="00E325F6" w:rsidP="00DF7123">
            <w:pPr>
              <w:shd w:val="clear" w:color="auto" w:fill="FFFFFF"/>
              <w:spacing w:line="259" w:lineRule="exact"/>
              <w:ind w:left="-142"/>
              <w:jc w:val="center"/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4E7358">
              <w:rPr>
                <w:rFonts w:ascii="Calibri" w:eastAsia="Calibri" w:hAnsi="Calibri"/>
                <w:spacing w:val="-7"/>
                <w:sz w:val="24"/>
                <w:szCs w:val="24"/>
              </w:rPr>
              <w:t>р</w:t>
            </w:r>
            <w:proofErr w:type="gramEnd"/>
            <w:r w:rsidRPr="004E7358">
              <w:rPr>
                <w:rFonts w:ascii="Calibri" w:eastAsia="Calibri" w:hAnsi="Calibri"/>
                <w:spacing w:val="-7"/>
                <w:sz w:val="24"/>
                <w:szCs w:val="24"/>
              </w:rPr>
              <w:t>/</w:t>
            </w:r>
            <w:r w:rsidRPr="004E7358">
              <w:rPr>
                <w:rFonts w:ascii="Calibri" w:eastAsia="Calibri" w:hAnsi="Calibri"/>
                <w:sz w:val="24"/>
                <w:szCs w:val="24"/>
              </w:rPr>
              <w:t>с 40702810655390182399</w:t>
            </w:r>
          </w:p>
          <w:p w:rsidR="00E325F6" w:rsidRPr="004E7358" w:rsidRDefault="00E325F6" w:rsidP="00DF7123">
            <w:pPr>
              <w:shd w:val="clear" w:color="auto" w:fill="FFFFFF"/>
              <w:spacing w:line="259" w:lineRule="exact"/>
              <w:ind w:left="-142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>к/с 30101810500000000653</w:t>
            </w:r>
          </w:p>
          <w:p w:rsidR="00E325F6" w:rsidRPr="004E7358" w:rsidRDefault="00E325F6" w:rsidP="00DF7123">
            <w:pPr>
              <w:shd w:val="clear" w:color="auto" w:fill="FFFFFF"/>
              <w:tabs>
                <w:tab w:val="left" w:pos="2255"/>
              </w:tabs>
              <w:spacing w:line="259" w:lineRule="exact"/>
              <w:ind w:left="-142"/>
              <w:jc w:val="center"/>
              <w:rPr>
                <w:rFonts w:ascii="Calibri" w:eastAsia="Calibri" w:hAnsi="Calibri"/>
                <w:spacing w:val="-8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>БИК 044030653</w:t>
            </w:r>
          </w:p>
          <w:p w:rsidR="00E325F6" w:rsidRDefault="00E325F6" w:rsidP="00DF712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E7358">
              <w:rPr>
                <w:rFonts w:ascii="Calibri" w:eastAsia="Calibri" w:hAnsi="Calibri"/>
                <w:sz w:val="22"/>
                <w:szCs w:val="22"/>
              </w:rPr>
              <w:t>(812)610-23-89</w:t>
            </w:r>
          </w:p>
          <w:p w:rsidR="00DF7123" w:rsidRDefault="00DF7123" w:rsidP="00DF712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  Ленинградский Областной Банк ВТБ (ПАО), г. Гатчина</w:t>
            </w:r>
          </w:p>
          <w:p w:rsidR="00DF7123" w:rsidRDefault="00DF7123" w:rsidP="00DF712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</w:rPr>
              <w:t>.1. р/с (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RUR</w:t>
            </w:r>
            <w:r w:rsidRPr="00DF7123">
              <w:rPr>
                <w:rFonts w:ascii="Calibri" w:eastAsia="Calibri" w:hAnsi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/>
                <w:sz w:val="22"/>
                <w:szCs w:val="22"/>
              </w:rPr>
              <w:t>40702810062090000294</w:t>
            </w:r>
          </w:p>
          <w:p w:rsidR="00DF7123" w:rsidRDefault="00DF7123" w:rsidP="00DF712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к/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сч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30101810400000000729</w:t>
            </w:r>
          </w:p>
          <w:p w:rsidR="00DF7123" w:rsidRDefault="00DF7123" w:rsidP="00DF7123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БИК 044106729</w:t>
            </w:r>
          </w:p>
          <w:p w:rsidR="00DF7123" w:rsidRDefault="00DF7123" w:rsidP="00DF7123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:rsidR="00DF7123" w:rsidRDefault="00DF7123" w:rsidP="00DF712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2.2. счет (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USD</w:t>
            </w:r>
            <w:r w:rsidRPr="00DF7123">
              <w:rPr>
                <w:rFonts w:ascii="Calibri" w:eastAsia="Calibri" w:hAnsi="Calibri"/>
                <w:sz w:val="22"/>
                <w:szCs w:val="22"/>
              </w:rPr>
              <w:t>) 40702840</w:t>
            </w:r>
            <w:r>
              <w:rPr>
                <w:rFonts w:ascii="Calibri" w:eastAsia="Calibri" w:hAnsi="Calibri"/>
                <w:sz w:val="22"/>
                <w:szCs w:val="22"/>
              </w:rPr>
              <w:t>362090000074</w:t>
            </w:r>
          </w:p>
          <w:p w:rsidR="00DF7123" w:rsidRPr="00DF7123" w:rsidRDefault="00DF7123" w:rsidP="00DF7123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SWIFT</w:t>
            </w:r>
            <w:r w:rsidRPr="00DF712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VTBRRUM</w:t>
            </w:r>
            <w:r w:rsidRPr="00DF7123">
              <w:rPr>
                <w:rFonts w:ascii="Calibri" w:eastAsia="Calibri" w:hAnsi="Calibri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NWR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15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F6" w:rsidRPr="004E7358" w:rsidRDefault="00E325F6" w:rsidP="00E325F6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Фамилия, Имя и Отчество руководителя,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widowControl/>
              <w:autoSpaceDE/>
              <w:autoSpaceDN/>
              <w:adjustRightInd/>
              <w:ind w:left="57" w:right="57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Казаков Владимир Анатольевич</w:t>
            </w:r>
          </w:p>
          <w:p w:rsidR="00E325F6" w:rsidRPr="004E7358" w:rsidRDefault="00E325F6" w:rsidP="009B61C8">
            <w:pPr>
              <w:widowControl/>
              <w:autoSpaceDE/>
              <w:autoSpaceDN/>
              <w:adjustRightInd/>
              <w:ind w:left="57" w:right="57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генеральный директор</w:t>
            </w:r>
          </w:p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(81378)78750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6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Принадлежность к Субъектам малого предпринимательства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нет</w:t>
            </w:r>
          </w:p>
        </w:tc>
      </w:tr>
      <w:tr w:rsidR="00E325F6" w:rsidRPr="004E7358" w:rsidTr="00E325F6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17</w:t>
            </w: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color w:val="000000"/>
                <w:sz w:val="24"/>
                <w:szCs w:val="24"/>
              </w:rPr>
              <w:t>Сертификаты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6" w:rsidRPr="004E7358" w:rsidRDefault="00E325F6" w:rsidP="009B61C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лицензия </w:t>
            </w:r>
            <w:r w:rsidRPr="004E7358">
              <w:rPr>
                <w:rFonts w:ascii="Calibri" w:eastAsia="Calibri" w:hAnsi="Calibri"/>
                <w:sz w:val="24"/>
                <w:szCs w:val="24"/>
                <w:lang w:val="en-US"/>
              </w:rPr>
              <w:t>MT</w:t>
            </w:r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-3 №000290 от 06.07.2012, сертификат </w:t>
            </w:r>
            <w:r w:rsidRPr="004E7358">
              <w:rPr>
                <w:rFonts w:ascii="Calibri" w:eastAsia="Calibri" w:hAnsi="Calibri"/>
                <w:sz w:val="24"/>
                <w:szCs w:val="24"/>
                <w:lang w:val="en-US"/>
              </w:rPr>
              <w:t>ISO</w:t>
            </w:r>
            <w:r w:rsidRPr="004E7358">
              <w:rPr>
                <w:rFonts w:ascii="Calibri" w:eastAsia="Calibri" w:hAnsi="Calibri"/>
                <w:sz w:val="24"/>
                <w:szCs w:val="24"/>
              </w:rPr>
              <w:t xml:space="preserve">  9001-2011 №1205.026 от 17.12.2015 г.</w:t>
            </w:r>
          </w:p>
        </w:tc>
      </w:tr>
    </w:tbl>
    <w:p w:rsidR="00E325F6" w:rsidRPr="004E7358" w:rsidRDefault="00E325F6" w:rsidP="00E325F6">
      <w:pPr>
        <w:rPr>
          <w:rFonts w:eastAsia="Calibri"/>
          <w:iCs/>
          <w:sz w:val="24"/>
          <w:szCs w:val="24"/>
          <w:lang w:eastAsia="en-US"/>
        </w:rPr>
      </w:pPr>
    </w:p>
    <w:p w:rsidR="00E325F6" w:rsidRPr="004E7358" w:rsidRDefault="00E325F6" w:rsidP="00E325F6">
      <w:pPr>
        <w:rPr>
          <w:rFonts w:eastAsia="Calibri"/>
          <w:iCs/>
          <w:sz w:val="24"/>
          <w:szCs w:val="24"/>
          <w:lang w:eastAsia="en-US"/>
        </w:rPr>
      </w:pPr>
    </w:p>
    <w:p w:rsidR="00BB61D2" w:rsidRDefault="00BB61D2"/>
    <w:sectPr w:rsidR="00BB61D2" w:rsidSect="00E325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F6"/>
    <w:rsid w:val="000132CB"/>
    <w:rsid w:val="00026293"/>
    <w:rsid w:val="00040D72"/>
    <w:rsid w:val="00061ECF"/>
    <w:rsid w:val="00067594"/>
    <w:rsid w:val="00071084"/>
    <w:rsid w:val="00072C80"/>
    <w:rsid w:val="000843F5"/>
    <w:rsid w:val="00085C8D"/>
    <w:rsid w:val="00085F9B"/>
    <w:rsid w:val="000868FC"/>
    <w:rsid w:val="000A69B7"/>
    <w:rsid w:val="000B2D4D"/>
    <w:rsid w:val="000B4C76"/>
    <w:rsid w:val="00101180"/>
    <w:rsid w:val="001065D1"/>
    <w:rsid w:val="001134C3"/>
    <w:rsid w:val="0011402B"/>
    <w:rsid w:val="0015199E"/>
    <w:rsid w:val="00155276"/>
    <w:rsid w:val="00163A5C"/>
    <w:rsid w:val="001678E9"/>
    <w:rsid w:val="00175A7F"/>
    <w:rsid w:val="00184486"/>
    <w:rsid w:val="0019108A"/>
    <w:rsid w:val="001912AB"/>
    <w:rsid w:val="001C5D32"/>
    <w:rsid w:val="001C78CA"/>
    <w:rsid w:val="001D53A1"/>
    <w:rsid w:val="00200B13"/>
    <w:rsid w:val="00202626"/>
    <w:rsid w:val="002106D9"/>
    <w:rsid w:val="00230C62"/>
    <w:rsid w:val="002533D7"/>
    <w:rsid w:val="00260CC4"/>
    <w:rsid w:val="00261035"/>
    <w:rsid w:val="002616ED"/>
    <w:rsid w:val="00264C42"/>
    <w:rsid w:val="00266715"/>
    <w:rsid w:val="002742A6"/>
    <w:rsid w:val="00286421"/>
    <w:rsid w:val="00286AA0"/>
    <w:rsid w:val="0029267B"/>
    <w:rsid w:val="00292C6D"/>
    <w:rsid w:val="002A5B9E"/>
    <w:rsid w:val="002B3219"/>
    <w:rsid w:val="002B6E31"/>
    <w:rsid w:val="002D6C36"/>
    <w:rsid w:val="002E145D"/>
    <w:rsid w:val="002E69D7"/>
    <w:rsid w:val="0030417D"/>
    <w:rsid w:val="0030523E"/>
    <w:rsid w:val="003173A7"/>
    <w:rsid w:val="00320E9B"/>
    <w:rsid w:val="00323846"/>
    <w:rsid w:val="0037077E"/>
    <w:rsid w:val="00371EB5"/>
    <w:rsid w:val="003722BF"/>
    <w:rsid w:val="00376D23"/>
    <w:rsid w:val="0038552B"/>
    <w:rsid w:val="003908C2"/>
    <w:rsid w:val="00397395"/>
    <w:rsid w:val="003976B8"/>
    <w:rsid w:val="003A25DF"/>
    <w:rsid w:val="003A4CB3"/>
    <w:rsid w:val="003C1715"/>
    <w:rsid w:val="003D2FB8"/>
    <w:rsid w:val="003D3EC5"/>
    <w:rsid w:val="003F56AC"/>
    <w:rsid w:val="00400D59"/>
    <w:rsid w:val="0040586C"/>
    <w:rsid w:val="0042776C"/>
    <w:rsid w:val="00436735"/>
    <w:rsid w:val="004474E7"/>
    <w:rsid w:val="004553B9"/>
    <w:rsid w:val="0045794B"/>
    <w:rsid w:val="00457CAA"/>
    <w:rsid w:val="0046375B"/>
    <w:rsid w:val="004A5EE2"/>
    <w:rsid w:val="004C6A1E"/>
    <w:rsid w:val="004D2BD1"/>
    <w:rsid w:val="004D300E"/>
    <w:rsid w:val="004E5F3C"/>
    <w:rsid w:val="004E7752"/>
    <w:rsid w:val="004F0FDA"/>
    <w:rsid w:val="00513DC8"/>
    <w:rsid w:val="00513F7B"/>
    <w:rsid w:val="00536FBB"/>
    <w:rsid w:val="005473F6"/>
    <w:rsid w:val="00551FCB"/>
    <w:rsid w:val="005573B0"/>
    <w:rsid w:val="00561B4F"/>
    <w:rsid w:val="0056706B"/>
    <w:rsid w:val="005679DA"/>
    <w:rsid w:val="005732A7"/>
    <w:rsid w:val="0057608A"/>
    <w:rsid w:val="00591AAF"/>
    <w:rsid w:val="005941C2"/>
    <w:rsid w:val="005B7BA8"/>
    <w:rsid w:val="005D6306"/>
    <w:rsid w:val="005E2C94"/>
    <w:rsid w:val="005F21BD"/>
    <w:rsid w:val="005F714C"/>
    <w:rsid w:val="006038D8"/>
    <w:rsid w:val="006125C7"/>
    <w:rsid w:val="00613DE2"/>
    <w:rsid w:val="00620310"/>
    <w:rsid w:val="00623A22"/>
    <w:rsid w:val="006255E4"/>
    <w:rsid w:val="00655060"/>
    <w:rsid w:val="0067106F"/>
    <w:rsid w:val="006726CA"/>
    <w:rsid w:val="0067353F"/>
    <w:rsid w:val="006909D3"/>
    <w:rsid w:val="00690BB1"/>
    <w:rsid w:val="006B1D64"/>
    <w:rsid w:val="006B7F1D"/>
    <w:rsid w:val="006C0198"/>
    <w:rsid w:val="006C2257"/>
    <w:rsid w:val="006D25EA"/>
    <w:rsid w:val="006E4E30"/>
    <w:rsid w:val="006E64EB"/>
    <w:rsid w:val="006E7BDA"/>
    <w:rsid w:val="006F0CC7"/>
    <w:rsid w:val="006F18FF"/>
    <w:rsid w:val="00700350"/>
    <w:rsid w:val="007004E1"/>
    <w:rsid w:val="00705A8E"/>
    <w:rsid w:val="00707968"/>
    <w:rsid w:val="00715738"/>
    <w:rsid w:val="00715F95"/>
    <w:rsid w:val="00717005"/>
    <w:rsid w:val="00717C86"/>
    <w:rsid w:val="00726313"/>
    <w:rsid w:val="00731B01"/>
    <w:rsid w:val="00741E07"/>
    <w:rsid w:val="00752D4D"/>
    <w:rsid w:val="0076518E"/>
    <w:rsid w:val="00765933"/>
    <w:rsid w:val="00785BB4"/>
    <w:rsid w:val="0079418E"/>
    <w:rsid w:val="007A3015"/>
    <w:rsid w:val="007A3C4A"/>
    <w:rsid w:val="007A4345"/>
    <w:rsid w:val="007B0927"/>
    <w:rsid w:val="007B3F48"/>
    <w:rsid w:val="007C55E4"/>
    <w:rsid w:val="007E5F30"/>
    <w:rsid w:val="007F4F11"/>
    <w:rsid w:val="0080009D"/>
    <w:rsid w:val="008272B6"/>
    <w:rsid w:val="0083089E"/>
    <w:rsid w:val="00840C54"/>
    <w:rsid w:val="00841F4C"/>
    <w:rsid w:val="0084758B"/>
    <w:rsid w:val="00855E1A"/>
    <w:rsid w:val="00860A8B"/>
    <w:rsid w:val="00896044"/>
    <w:rsid w:val="008A5B23"/>
    <w:rsid w:val="008B1A4B"/>
    <w:rsid w:val="008D08BE"/>
    <w:rsid w:val="008D7FDC"/>
    <w:rsid w:val="008F1BCF"/>
    <w:rsid w:val="008F50FB"/>
    <w:rsid w:val="009116B7"/>
    <w:rsid w:val="00917E67"/>
    <w:rsid w:val="009516DC"/>
    <w:rsid w:val="00951F94"/>
    <w:rsid w:val="00957D14"/>
    <w:rsid w:val="00957D23"/>
    <w:rsid w:val="00960DB4"/>
    <w:rsid w:val="00961A31"/>
    <w:rsid w:val="009825E2"/>
    <w:rsid w:val="009A5FD5"/>
    <w:rsid w:val="009C37C2"/>
    <w:rsid w:val="009C4E28"/>
    <w:rsid w:val="009D591C"/>
    <w:rsid w:val="009D6188"/>
    <w:rsid w:val="009E03F5"/>
    <w:rsid w:val="009E2C31"/>
    <w:rsid w:val="00A15AA7"/>
    <w:rsid w:val="00A15D6B"/>
    <w:rsid w:val="00A17982"/>
    <w:rsid w:val="00A46B53"/>
    <w:rsid w:val="00A47020"/>
    <w:rsid w:val="00A72A10"/>
    <w:rsid w:val="00A72D7A"/>
    <w:rsid w:val="00A76D02"/>
    <w:rsid w:val="00A77ACA"/>
    <w:rsid w:val="00A858CF"/>
    <w:rsid w:val="00A94E71"/>
    <w:rsid w:val="00AC3CF7"/>
    <w:rsid w:val="00AD3D7C"/>
    <w:rsid w:val="00AF7898"/>
    <w:rsid w:val="00B023D1"/>
    <w:rsid w:val="00B1432B"/>
    <w:rsid w:val="00B2225B"/>
    <w:rsid w:val="00B232B6"/>
    <w:rsid w:val="00B34DB1"/>
    <w:rsid w:val="00B438AD"/>
    <w:rsid w:val="00B541F9"/>
    <w:rsid w:val="00B602C5"/>
    <w:rsid w:val="00B7661E"/>
    <w:rsid w:val="00BA3F95"/>
    <w:rsid w:val="00BA7484"/>
    <w:rsid w:val="00BB61CF"/>
    <w:rsid w:val="00BB61D2"/>
    <w:rsid w:val="00BB7706"/>
    <w:rsid w:val="00BC4C1B"/>
    <w:rsid w:val="00BC4DB5"/>
    <w:rsid w:val="00BD0F80"/>
    <w:rsid w:val="00BD7851"/>
    <w:rsid w:val="00C00002"/>
    <w:rsid w:val="00C15916"/>
    <w:rsid w:val="00C26795"/>
    <w:rsid w:val="00C31212"/>
    <w:rsid w:val="00C438AD"/>
    <w:rsid w:val="00C46377"/>
    <w:rsid w:val="00C610F3"/>
    <w:rsid w:val="00C71E77"/>
    <w:rsid w:val="00C74B62"/>
    <w:rsid w:val="00C94B2F"/>
    <w:rsid w:val="00C96FB5"/>
    <w:rsid w:val="00CA19B9"/>
    <w:rsid w:val="00CC2937"/>
    <w:rsid w:val="00CC47F7"/>
    <w:rsid w:val="00CD20E2"/>
    <w:rsid w:val="00CD2A0F"/>
    <w:rsid w:val="00CD65D8"/>
    <w:rsid w:val="00CD7AED"/>
    <w:rsid w:val="00CE1E34"/>
    <w:rsid w:val="00CE544B"/>
    <w:rsid w:val="00CF7B85"/>
    <w:rsid w:val="00D11DFB"/>
    <w:rsid w:val="00D15618"/>
    <w:rsid w:val="00D20FF0"/>
    <w:rsid w:val="00D47F25"/>
    <w:rsid w:val="00D53451"/>
    <w:rsid w:val="00D5534B"/>
    <w:rsid w:val="00D66414"/>
    <w:rsid w:val="00D704BA"/>
    <w:rsid w:val="00D735D2"/>
    <w:rsid w:val="00D77ED7"/>
    <w:rsid w:val="00D87540"/>
    <w:rsid w:val="00D9190F"/>
    <w:rsid w:val="00DB0156"/>
    <w:rsid w:val="00DC1AAD"/>
    <w:rsid w:val="00DC6110"/>
    <w:rsid w:val="00DF7123"/>
    <w:rsid w:val="00E02C5C"/>
    <w:rsid w:val="00E13E9F"/>
    <w:rsid w:val="00E20567"/>
    <w:rsid w:val="00E23B08"/>
    <w:rsid w:val="00E325F6"/>
    <w:rsid w:val="00E4167D"/>
    <w:rsid w:val="00E42CDE"/>
    <w:rsid w:val="00E50A9F"/>
    <w:rsid w:val="00E50F1C"/>
    <w:rsid w:val="00E76F71"/>
    <w:rsid w:val="00E83728"/>
    <w:rsid w:val="00E8667C"/>
    <w:rsid w:val="00E93BF2"/>
    <w:rsid w:val="00EA4B1F"/>
    <w:rsid w:val="00ED126F"/>
    <w:rsid w:val="00ED4029"/>
    <w:rsid w:val="00EE08AF"/>
    <w:rsid w:val="00EE396B"/>
    <w:rsid w:val="00F04C3D"/>
    <w:rsid w:val="00F41C89"/>
    <w:rsid w:val="00F6570F"/>
    <w:rsid w:val="00F662B2"/>
    <w:rsid w:val="00F67CAB"/>
    <w:rsid w:val="00F82902"/>
    <w:rsid w:val="00F852DA"/>
    <w:rsid w:val="00FA362E"/>
    <w:rsid w:val="00FD04F1"/>
    <w:rsid w:val="00FD4461"/>
    <w:rsid w:val="00FD6871"/>
    <w:rsid w:val="00FE3C57"/>
    <w:rsid w:val="00FF0A5A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Масиенок Р.</dc:creator>
  <cp:lastModifiedBy>Камынина С.В.</cp:lastModifiedBy>
  <cp:revision>4</cp:revision>
  <dcterms:created xsi:type="dcterms:W3CDTF">2018-05-04T11:11:00Z</dcterms:created>
  <dcterms:modified xsi:type="dcterms:W3CDTF">2018-05-04T12:27:00Z</dcterms:modified>
</cp:coreProperties>
</file>